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622" w:rsidRDefault="00D27622" w:rsidP="00D27622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D27622" w:rsidRDefault="00D27622" w:rsidP="00D2762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D27622" w:rsidRDefault="00D27622" w:rsidP="00D2762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шаги»</w:t>
      </w:r>
    </w:p>
    <w:p w:rsidR="00D27622" w:rsidRDefault="00D27622" w:rsidP="00D2762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D27622" w:rsidRDefault="00D27622" w:rsidP="00D2762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D27622" w:rsidRDefault="00D27622" w:rsidP="00D2762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14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D27622" w:rsidRDefault="00D27622" w:rsidP="00D2762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16:00-17:30</w:t>
      </w:r>
      <w:bookmarkStart w:id="0" w:name="_GoBack"/>
      <w:bookmarkEnd w:id="0"/>
    </w:p>
    <w:p w:rsidR="00D27622" w:rsidRDefault="00D27622" w:rsidP="00D27622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 xml:space="preserve"> Что такое театр?</w:t>
      </w:r>
    </w:p>
    <w:p w:rsidR="00D27622" w:rsidRDefault="00D27622" w:rsidP="00D27622">
      <w:pPr>
        <w:shd w:val="clear" w:color="auto" w:fill="FFFFFF"/>
        <w:spacing w:before="1005" w:after="553" w:line="240" w:lineRule="auto"/>
        <w:outlineLvl w:val="0"/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>Значение слова «театр»</w:t>
      </w:r>
    </w:p>
    <w:p w:rsidR="00D27622" w:rsidRDefault="00D27622" w:rsidP="00D2762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6"/>
        <w:gridCol w:w="2408"/>
        <w:gridCol w:w="1842"/>
        <w:gridCol w:w="2129"/>
        <w:gridCol w:w="1412"/>
        <w:gridCol w:w="1353"/>
      </w:tblGrid>
      <w:tr w:rsidR="00D27622" w:rsidTr="00D27622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D27622" w:rsidRDefault="00D27622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D27622" w:rsidRDefault="00D27622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D27622" w:rsidTr="00D27622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D27622" w:rsidRDefault="00D27622">
            <w:pPr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Что такое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театр?Значение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слова «театр»</w:t>
            </w:r>
          </w:p>
          <w:p w:rsidR="00D27622" w:rsidRDefault="00D27622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7622" w:rsidRDefault="00D27622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  <w:t>https://edu.tatar.ru/facultative/index/44498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Участвовать в интернет –акции- марафоне «Читаем о войне».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4" w:history="1">
              <w:r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#деньпобеды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5" w:history="1">
              <w:r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#75летПобеды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6" w:history="1">
              <w:r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#годПамятииСлавы</w:t>
              </w:r>
            </w:hyperlink>
            <w:hyperlink r:id="rId7" w:history="1">
              <w:r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#стихипобеды</w:t>
              </w:r>
            </w:hyperlink>
            <w:hyperlink r:id="rId8" w:history="1">
              <w:r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#читаемовойне</w:t>
              </w:r>
            </w:hyperlink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.04.2020</w:t>
            </w: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VK</w:t>
            </w: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D27622" w:rsidRDefault="00D2762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факультатив</w:t>
            </w:r>
          </w:p>
        </w:tc>
      </w:tr>
    </w:tbl>
    <w:p w:rsidR="00D27622" w:rsidRDefault="00D27622" w:rsidP="00D27622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8B"/>
    <w:rsid w:val="001140A2"/>
    <w:rsid w:val="0070298B"/>
    <w:rsid w:val="00D27622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0FAEA"/>
  <w15:chartTrackingRefBased/>
  <w15:docId w15:val="{3489FF5F-7766-4BE2-BBEB-0C2E335C9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62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76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8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feed?section=search&amp;q=%23%D1%87%D0%B8%D1%82%D0%B0%D0%B5%D0%BC%D0%BE%D0%B2%D0%BE%D0%B9%D0%BD%D0%B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feed?section=search&amp;q=%23%D1%81%D1%82%D0%B8%D1%85%D0%B8%D0%BF%D0%BE%D0%B1%D0%B5%D0%B4%D1%8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B3%D0%BE%D0%B4%D0%9F%D0%B0%D0%BC%D1%8F%D1%82%D0%B8%D0%B8%D0%A1%D0%BB%D0%B0%D0%B2%D1%8B" TargetMode="External"/><Relationship Id="rId5" Type="http://schemas.openxmlformats.org/officeDocument/2006/relationships/hyperlink" Target="https://vk.com/feed?section=search&amp;q=%2375%D0%BB%D0%B5%D1%82%D0%9F%D0%BE%D0%B1%D0%B5%D0%B4%D1%8B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k.com/feed?section=search&amp;q=%23%D0%B4%D0%B5%D0%BD%D1%8C%D0%BF%D0%BE%D0%B1%D0%B5%D0%B4%D1%8B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2020-04-20T02:01:00Z</dcterms:created>
  <dcterms:modified xsi:type="dcterms:W3CDTF">2020-04-20T02:01:00Z</dcterms:modified>
</cp:coreProperties>
</file>